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6C2C" w14:textId="4F5472CC" w:rsidR="00076DCE" w:rsidRDefault="00076DCE" w:rsidP="00282BDC">
      <w:pPr>
        <w:pStyle w:val="Titolo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ALLEGATO 1)</w:t>
      </w:r>
    </w:p>
    <w:p w14:paraId="1D9AB2B2" w14:textId="77777777"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2C620EB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15E9B170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148D5E7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42CBF2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796D243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00D3BE3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46BF74DE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28A1B42" w14:textId="37AF338A" w:rsidR="00076DCE" w:rsidRDefault="00076DCE" w:rsidP="00ED4123">
      <w:pPr>
        <w:jc w:val="both"/>
        <w:rPr>
          <w:rFonts w:ascii="Arial" w:hAnsi="Arial" w:cs="Arial"/>
          <w:sz w:val="22"/>
          <w:szCs w:val="22"/>
        </w:rPr>
      </w:pPr>
      <w:r w:rsidRPr="005030FA">
        <w:rPr>
          <w:rFonts w:ascii="Arial" w:hAnsi="Arial" w:cs="Arial"/>
          <w:sz w:val="22"/>
          <w:szCs w:val="22"/>
        </w:rPr>
        <w:t>di partecipare alla valutazione comparativa per titoli e colloquio relativa all’affidamento di un incarico libero-professionale ai sensi dell’art. 2222 e</w:t>
      </w:r>
      <w:r w:rsidR="00701AD6">
        <w:rPr>
          <w:rFonts w:ascii="Arial" w:hAnsi="Arial" w:cs="Arial"/>
          <w:sz w:val="22"/>
          <w:szCs w:val="22"/>
        </w:rPr>
        <w:t xml:space="preserve"> ss. del c.c. per le esigenze del DIBINEM (</w:t>
      </w:r>
      <w:r w:rsidR="00701AD6" w:rsidRPr="00ED4123">
        <w:rPr>
          <w:rFonts w:ascii="Arial" w:hAnsi="Arial" w:cs="Arial"/>
          <w:b/>
          <w:sz w:val="22"/>
          <w:szCs w:val="22"/>
        </w:rPr>
        <w:t xml:space="preserve">Bando rep. n. </w:t>
      </w:r>
      <w:r w:rsidRPr="00ED4123">
        <w:rPr>
          <w:rFonts w:ascii="Arial" w:hAnsi="Arial" w:cs="Arial"/>
          <w:b/>
          <w:sz w:val="22"/>
          <w:szCs w:val="22"/>
        </w:rPr>
        <w:t xml:space="preserve"> </w:t>
      </w:r>
      <w:r w:rsidR="00ED4123" w:rsidRPr="00ED4123">
        <w:rPr>
          <w:rFonts w:ascii="Arial" w:hAnsi="Arial" w:cs="Arial"/>
          <w:b/>
          <w:sz w:val="22"/>
          <w:szCs w:val="22"/>
        </w:rPr>
        <w:t>8030/2021</w:t>
      </w:r>
      <w:r w:rsidR="00ED4123" w:rsidRPr="00ED412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123" w:rsidRPr="00ED4123">
        <w:rPr>
          <w:rFonts w:ascii="Arial" w:hAnsi="Arial" w:cs="Arial"/>
          <w:b/>
          <w:sz w:val="22"/>
          <w:szCs w:val="22"/>
        </w:rPr>
        <w:t>Prot</w:t>
      </w:r>
      <w:proofErr w:type="spellEnd"/>
      <w:r w:rsidR="00ED4123" w:rsidRPr="00ED4123">
        <w:rPr>
          <w:rFonts w:ascii="Arial" w:hAnsi="Arial" w:cs="Arial"/>
          <w:b/>
          <w:sz w:val="22"/>
          <w:szCs w:val="22"/>
        </w:rPr>
        <w:t xml:space="preserve"> n. 303776 del 29/11/2021</w:t>
      </w:r>
      <w:r w:rsidR="00ED4123">
        <w:rPr>
          <w:rFonts w:ascii="Arial" w:hAnsi="Arial" w:cs="Arial"/>
          <w:sz w:val="22"/>
          <w:szCs w:val="22"/>
        </w:rPr>
        <w:t>)</w:t>
      </w:r>
    </w:p>
    <w:p w14:paraId="0D36086D" w14:textId="77777777" w:rsidR="00ED4123" w:rsidRDefault="00ED4123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7448313" w14:textId="57590588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A655069" w14:textId="77777777"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14:paraId="20E5FE5C" w14:textId="77777777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AA43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98952" w14:textId="77777777"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BD4D371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D4BB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7FCE473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CD67FBF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04A5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1304B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BD25B29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F7557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551DD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3048A42" w14:textId="77777777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FFFF7F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AF98F8A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BA77DDF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8D9D2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930F1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9128485" w14:textId="77777777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49234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A59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125D63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5560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1C3075AB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28F58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3F2298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7C244FE9" w14:textId="77777777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1ECF21" w14:textId="77777777"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AFCECB1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113BFC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70BCA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04AC" w14:textId="77777777"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C0E7B" w14:textId="77777777"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A0F8C8C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A8593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C83097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392FC47" w14:textId="77777777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18FC109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ED388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9C96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CD34D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0152A88C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503D4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978B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BC46169" w14:textId="77777777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B18B41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DC196CB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6C2D724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14:paraId="71C2E977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9D11D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A380274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A43AF83" w14:textId="77777777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836574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7EA49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B377B55" w14:textId="77777777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108E2" w14:textId="77777777"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FAEAD35" w14:textId="77777777"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5413C1C3" w14:textId="77777777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8344BE" w14:textId="77777777"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11732" w14:textId="77777777"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4FD4590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076DCE" w14:paraId="65AD31C5" w14:textId="77777777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14:paraId="5362521E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DF53A90" w14:textId="77777777"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43D49535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D6CE580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35BD2775" w14:textId="77777777" w:rsidTr="000B489C">
        <w:trPr>
          <w:trHeight w:hRule="exact" w:val="400"/>
        </w:trPr>
        <w:tc>
          <w:tcPr>
            <w:tcW w:w="3850" w:type="dxa"/>
            <w:hideMark/>
          </w:tcPr>
          <w:p w14:paraId="405B3D57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D063B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0F4ADD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14:paraId="63F5928E" w14:textId="77777777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49F8900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578224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23288150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045023" w14:textId="77777777"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076DCE" w14:paraId="6C30D87E" w14:textId="77777777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438346E6" w14:textId="77777777"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3CCE2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2A17C01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202E4EA" w14:textId="77777777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8EE4513" w14:textId="77777777"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7DCA193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462F5CAB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414A1D9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691EE8F" w14:textId="77777777"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7798691" w14:textId="77777777"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7C2C3F5D" w14:textId="77777777"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4887D90E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1E9EDB1C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4F5D40A6" w14:textId="77777777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7FA9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662F8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1F7F24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785FF77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AA645EE" w14:textId="77777777"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14:paraId="57D5A329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14:paraId="39E144B8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14:paraId="1216251B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076DCE" w14:paraId="27FD0957" w14:textId="77777777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A439D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20D0D4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812FB" w14:textId="77777777"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15C267F" w14:textId="77777777"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373DB273" w14:textId="77777777"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54F3B739" w14:textId="77777777"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24C8F08F" w14:textId="77777777"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BC1522D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27A52FA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9CE175D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2631CC2" w14:textId="0944CBE9" w:rsidR="00076DCE" w:rsidRDefault="00D61936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AB0BD" wp14:editId="698E0AE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DF78A" w14:textId="77777777" w:rsidR="00701AD6" w:rsidRDefault="00701AD6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AB0BD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    <v:path arrowok="t"/>
                <v:textbox>
                  <w:txbxContent>
                    <w:p w14:paraId="383DF78A" w14:textId="77777777" w:rsidR="00701AD6" w:rsidRDefault="00701AD6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F530D61" w14:textId="3C84F187" w:rsidR="00076DCE" w:rsidRDefault="00D61936" w:rsidP="005130E2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AF862" wp14:editId="0AAD7C44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9A86" w14:textId="77777777" w:rsidR="00701AD6" w:rsidRDefault="00701AD6" w:rsidP="00076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F862"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EC89A86" w14:textId="77777777" w:rsidR="00701AD6" w:rsidRDefault="00701AD6" w:rsidP="00076DCE"/>
                  </w:txbxContent>
                </v:textbox>
              </v:shape>
            </w:pict>
          </mc:Fallback>
        </mc:AlternateConten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5034FFFB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4D0D70" w14:textId="77777777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3093F94" w14:textId="77777777"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24D8EBF5" w14:textId="77777777" w:rsidR="00076DCE" w:rsidRDefault="00076DCE" w:rsidP="000B489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14:paraId="30E0CBA7" w14:textId="646278C6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5030FA">
        <w:rPr>
          <w:rFonts w:ascii="Arial" w:hAnsi="Arial" w:cs="Arial"/>
          <w:sz w:val="22"/>
          <w:szCs w:val="22"/>
        </w:rPr>
        <w:t xml:space="preserve">- </w:t>
      </w:r>
      <w:r w:rsidRPr="005030FA">
        <w:rPr>
          <w:rFonts w:ascii="Arial" w:hAnsi="Arial" w:cs="Arial"/>
          <w:bCs/>
          <w:sz w:val="22"/>
          <w:szCs w:val="22"/>
        </w:rPr>
        <w:t xml:space="preserve">di possedere </w:t>
      </w:r>
      <w:r w:rsidR="005030FA" w:rsidRPr="005030FA">
        <w:rPr>
          <w:rFonts w:ascii="Arial" w:hAnsi="Arial" w:cs="Arial"/>
          <w:bCs/>
          <w:sz w:val="22"/>
          <w:szCs w:val="22"/>
        </w:rPr>
        <w:t>esperienze e competenze professionali qualificate post-laurea, maturate presso enti pubblici o organizzazioni private, in ambito di direzione della fotografia e operatore di macchina</w:t>
      </w:r>
      <w:r w:rsidRPr="005030FA">
        <w:rPr>
          <w:rFonts w:ascii="Arial" w:hAnsi="Arial" w:cs="Arial"/>
          <w:sz w:val="22"/>
          <w:szCs w:val="22"/>
        </w:rPr>
        <w:t>;</w:t>
      </w:r>
    </w:p>
    <w:p w14:paraId="3AF1A19B" w14:textId="77777777"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2D18C47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1BFF58E3" w14:textId="77777777"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14:paraId="2E01AED1" w14:textId="7D9E5DE7" w:rsidR="00076DCE" w:rsidRPr="005030FA" w:rsidRDefault="00076DCE" w:rsidP="005030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709"/>
        <w:gridCol w:w="708"/>
      </w:tblGrid>
      <w:tr w:rsidR="00076DCE" w14:paraId="08B24AEC" w14:textId="77777777" w:rsidTr="005030FA">
        <w:trPr>
          <w:trHeight w:hRule="exact" w:val="359"/>
        </w:trPr>
        <w:tc>
          <w:tcPr>
            <w:tcW w:w="3614" w:type="dxa"/>
          </w:tcPr>
          <w:p w14:paraId="119C642A" w14:textId="65BD9083" w:rsidR="00076DCE" w:rsidRPr="005030FA" w:rsidRDefault="00076DCE" w:rsidP="005030FA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0FA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B69BD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2BD44044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476C0098" w14:textId="77777777" w:rsidTr="005030FA">
        <w:trPr>
          <w:trHeight w:hRule="exact" w:val="400"/>
        </w:trPr>
        <w:tc>
          <w:tcPr>
            <w:tcW w:w="3614" w:type="dxa"/>
          </w:tcPr>
          <w:p w14:paraId="3AF0E786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EC477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0F3D954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E54C06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A25A39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55F906D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346AD6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BF340ED" w14:textId="77777777"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E0E8BE2" w14:textId="77777777"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5F191106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076DCE" w14:paraId="5ABA8F88" w14:textId="77777777" w:rsidTr="00076DCE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AF0EA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9D2506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74640FB4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B6FB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14:paraId="0A111B0D" w14:textId="77777777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1C0ACFB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7B8C47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7656EF2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1EC7D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307A1CCD" w14:textId="77777777"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FB073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14:paraId="6BED1238" w14:textId="77777777" w:rsidTr="005030FA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7E3E8A8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6161AE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14:paraId="66949560" w14:textId="77777777" w:rsidTr="005030FA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0E0EF86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51A0D9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14:paraId="21364BBF" w14:textId="77777777" w:rsidTr="005030FA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33626F" w14:textId="77777777"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541F01" w14:textId="77777777"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RPr="003E4D5F" w14:paraId="2C94E2BC" w14:textId="77777777" w:rsidTr="005030FA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B04A4D2" w14:textId="77777777" w:rsidR="000B489C" w:rsidRPr="003E4D5F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D5F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33DC3D" w14:textId="77777777" w:rsidR="000B489C" w:rsidRPr="003E4D5F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B0037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D4277C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29FB69EF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1BBDE8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1C513D15" w14:textId="77777777" w:rsidR="000B489C" w:rsidRPr="003E4D5F" w:rsidRDefault="000B489C" w:rsidP="000B4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A11343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56CD9D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EEDC1C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557EFC6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A6F52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716E5C7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479E7A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3B7A0EB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A52F4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4A12F9A7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004D1D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079B3C63" w14:textId="77777777"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14:paraId="69685630" w14:textId="77777777"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62BF606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62E33280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411550D6" w14:textId="77777777"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14:paraId="69CAF0A4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297EA7AF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7AF3B1D2" w14:textId="7872AFBE" w:rsidR="00076DCE" w:rsidRDefault="00076DCE" w:rsidP="00076DC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701AD6">
        <w:rPr>
          <w:rFonts w:ascii="Arial" w:hAnsi="Arial" w:cs="Arial"/>
          <w:b/>
          <w:sz w:val="22"/>
          <w:szCs w:val="22"/>
        </w:rPr>
        <w:t xml:space="preserve">DIBINEM </w:t>
      </w:r>
      <w:r w:rsidR="00ED4123">
        <w:rPr>
          <w:rFonts w:ascii="Arial" w:hAnsi="Arial" w:cs="Arial"/>
          <w:b/>
          <w:sz w:val="22"/>
          <w:szCs w:val="22"/>
        </w:rPr>
        <w:t>(</w:t>
      </w:r>
      <w:r w:rsidR="00ED4123" w:rsidRPr="00ED4123">
        <w:rPr>
          <w:rFonts w:ascii="Arial" w:hAnsi="Arial" w:cs="Arial"/>
          <w:b/>
          <w:sz w:val="22"/>
          <w:szCs w:val="22"/>
        </w:rPr>
        <w:t xml:space="preserve">Bando rep. n.  8030/2021 </w:t>
      </w:r>
      <w:proofErr w:type="spellStart"/>
      <w:r w:rsidR="00ED4123" w:rsidRPr="00ED4123">
        <w:rPr>
          <w:rFonts w:ascii="Arial" w:hAnsi="Arial" w:cs="Arial"/>
          <w:b/>
          <w:sz w:val="22"/>
          <w:szCs w:val="22"/>
        </w:rPr>
        <w:t>Prot</w:t>
      </w:r>
      <w:proofErr w:type="spellEnd"/>
      <w:r w:rsidR="00ED4123" w:rsidRPr="00ED4123">
        <w:rPr>
          <w:rFonts w:ascii="Arial" w:hAnsi="Arial" w:cs="Arial"/>
          <w:b/>
          <w:sz w:val="22"/>
          <w:szCs w:val="22"/>
        </w:rPr>
        <w:t xml:space="preserve"> n. 303776 del 29/11/2021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)</w:t>
      </w:r>
    </w:p>
    <w:p w14:paraId="71F9CFE7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7A9D29F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6901E16B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0831C6E7" w14:textId="77777777"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78A8372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6858A59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2BD56434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71EA45" w14:textId="77777777"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1352892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F6211CD" w14:textId="77777777"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051B81F" w14:textId="77777777"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A113E26" w14:textId="77777777"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076DCE" w14:paraId="538FBB0C" w14:textId="77777777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A1D30" w14:textId="77777777"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E64B2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9EB97" w14:textId="77777777"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C07A83B" w14:textId="77777777"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CCDB659" w14:textId="77777777"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AD96925" w14:textId="2E7A5CB3"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5030FA">
        <w:rPr>
          <w:rFonts w:ascii="Arial" w:hAnsi="Arial" w:cs="Arial"/>
          <w:sz w:val="22"/>
          <w:szCs w:val="22"/>
        </w:rPr>
        <w:t xml:space="preserve">esperienze e competenze professionali qualificate post-laurea, maturate presso enti pubblici o organizzazioni private, in ambito di direzione della fotografia e </w:t>
      </w:r>
      <w:r w:rsidR="005030FA" w:rsidRPr="00FD76C6">
        <w:rPr>
          <w:rFonts w:ascii="Arial" w:hAnsi="Arial" w:cs="Arial"/>
          <w:sz w:val="22"/>
          <w:szCs w:val="22"/>
        </w:rPr>
        <w:t xml:space="preserve">operatore </w:t>
      </w:r>
      <w:r w:rsidR="005030FA">
        <w:rPr>
          <w:rFonts w:ascii="Arial" w:hAnsi="Arial" w:cs="Arial"/>
          <w:sz w:val="22"/>
          <w:szCs w:val="22"/>
        </w:rPr>
        <w:t xml:space="preserve">di </w:t>
      </w:r>
      <w:r w:rsidR="005030FA" w:rsidRPr="00FD76C6">
        <w:rPr>
          <w:rFonts w:ascii="Arial" w:hAnsi="Arial" w:cs="Arial"/>
          <w:sz w:val="22"/>
          <w:szCs w:val="22"/>
        </w:rPr>
        <w:t>macchina</w:t>
      </w:r>
      <w:r>
        <w:rPr>
          <w:rFonts w:ascii="Arial" w:hAnsi="Arial" w:cs="Arial"/>
          <w:sz w:val="22"/>
          <w:szCs w:val="22"/>
        </w:rPr>
        <w:t>;</w:t>
      </w:r>
    </w:p>
    <w:p w14:paraId="61A39119" w14:textId="77777777"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B02520F" w14:textId="77777777"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07DFB176" w14:textId="48276B40" w:rsidR="00076DCE" w:rsidRPr="005030FA" w:rsidRDefault="00076DCE" w:rsidP="005030FA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BA7BA10" w14:textId="77777777"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076DCE" w14:paraId="78812CD4" w14:textId="77777777" w:rsidTr="005130E2">
        <w:trPr>
          <w:trHeight w:hRule="exact" w:val="387"/>
        </w:trPr>
        <w:tc>
          <w:tcPr>
            <w:tcW w:w="3331" w:type="dxa"/>
          </w:tcPr>
          <w:p w14:paraId="5C99B924" w14:textId="77777777"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073A8" w14:textId="77777777"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41C075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14:paraId="2A155C22" w14:textId="77777777" w:rsidTr="00076DCE">
        <w:trPr>
          <w:trHeight w:hRule="exact" w:val="400"/>
        </w:trPr>
        <w:tc>
          <w:tcPr>
            <w:tcW w:w="3331" w:type="dxa"/>
          </w:tcPr>
          <w:p w14:paraId="0EA1C98A" w14:textId="77777777"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D64CF" w14:textId="77777777"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D14372" w14:textId="77777777"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07C5786" w14:textId="77777777"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0D367AF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18DE1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1B0C7883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8780BF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06EC191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14:paraId="7404A72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718E3878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8194C9A" w14:textId="77777777"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9C974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B641E7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F274F4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527DA2DC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38DDB32E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2C2FBCB6" w14:textId="77777777"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3E675328" w14:textId="77777777" w:rsidR="00076DCE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1CEDF27C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6F7C476D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CD0C46" w14:textId="77777777" w:rsidR="005130E2" w:rsidRPr="003E4D5F" w:rsidRDefault="005130E2" w:rsidP="005130E2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E5C8DA8" w14:textId="77777777" w:rsidR="005130E2" w:rsidRPr="003E4D5F" w:rsidRDefault="005130E2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FB330AA" w14:textId="77777777" w:rsidR="00076DCE" w:rsidRPr="003E4D5F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3E4D5F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685E99EF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0445E2A" w14:textId="77777777"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sz w:val="22"/>
          <w:szCs w:val="22"/>
        </w:rPr>
        <w:t>D.Lgs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</w:t>
      </w:r>
      <w:proofErr w:type="gramStart"/>
      <w:r>
        <w:rPr>
          <w:sz w:val="22"/>
          <w:szCs w:val="22"/>
        </w:rPr>
        <w:t>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29DD19C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3364DA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28B0CC73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A015AC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56C1C50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86DEB5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41AC80E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799621" w14:textId="77777777"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7D81500B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14:paraId="64E8B0F4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DD95D54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26DE2D71" w14:textId="77777777"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14:paraId="34821E4B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D0FFB4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2EEA224" w14:textId="77777777"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7CEFB66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A8F3400" w14:textId="77777777"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>
        <w:rPr>
          <w:rFonts w:ascii="Arial" w:hAnsi="Arial" w:cs="Arial"/>
          <w:sz w:val="22"/>
          <w:szCs w:val="22"/>
        </w:rPr>
        <w:t>RESPONSABILE  DELLA</w:t>
      </w:r>
      <w:proofErr w:type="gramEnd"/>
      <w:r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2CAA377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EDE04D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C2BC2B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B9A16D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7B72AA56" w14:textId="77777777"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FD99FA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34090C06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5A1F13ED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754C4B74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AF7919D" w14:textId="77777777"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14:paraId="5699D9DF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674835CC" w14:textId="77777777"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844C1A1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574377ED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C51441" w14:textId="044BFE55" w:rsidR="00076DCE" w:rsidRDefault="00D6193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757AA82" wp14:editId="55F71E23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5EEF2" id="Connettore diritto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3A6E87E" w14:textId="77777777"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531EC50" w14:textId="77777777"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9350E14" wp14:editId="2369C85E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CA825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7AB869B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34CB517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C91E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700828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6B2163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CD933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5571D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C85B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14:paraId="2138142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0AF694" w14:textId="77777777"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240E5" w14:textId="77777777"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A03C59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F69CC45" w14:textId="77777777"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B62C5B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E6470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EFC96C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0EF892" w14:textId="77777777"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746EA2C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6926FC7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AD6FE4F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1A566BC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6EE72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071550A" w14:textId="77777777"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A93F72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0666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A3F82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35C5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15B673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14:paraId="055F1E46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E9B1F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1ADF4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6499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06621DE5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90AF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C78884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CD0C6A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8571F8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1966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94FBAA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76C6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4778DC5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19C5E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B89492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287763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2A9EB79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BB29B8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32029BAA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C4A7D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91AA512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09264C5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3B74FC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03D26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B476F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38E01F87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14:paraId="267C6D88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9EB1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13B427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343CB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5A402B6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2C962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74794F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5EBB31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201C25A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CEF2B3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1B1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D860C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14:paraId="110B213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DEA82" w14:textId="77777777"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7A71D1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6D2AAD" w14:textId="77777777"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3050F51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6048500C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914F" w14:textId="4978524C" w:rsidR="00076DCE" w:rsidRDefault="00D6193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C389358" wp14:editId="66BBB0BE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E2919" id="Connettore diritto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9B85957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133B659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EFC4212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753F1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8C15B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94300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5E7F9C08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076DCE" w14:paraId="5307366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1C389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6C02E18" w14:textId="77777777"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B10592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52C88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A20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7E45C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14:paraId="12124EEF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388B00" w14:textId="77777777"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95F6F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F67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76DCE" w14:paraId="41D6B5BE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6AEB88" w14:textId="77777777"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AAFE7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9AEF2F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076DCE" w14:paraId="66A7350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7016E" w14:textId="77777777"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EB6C5" w14:textId="77777777"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68D4B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37AA7C5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66C8261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1599F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87E2D4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5D675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0E84C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D283C0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6B45BA24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1545A6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091DD689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C087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D3D4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D02EAFD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7A0E0D9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FDEC1D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F57E648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2A3884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6EA0E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82BAF3A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D9D4D93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DEA10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58391ECF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FD17A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40CD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6B5E674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5D40021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D91E" w14:textId="77777777"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DD419BB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EBFFDC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8E8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9D5B3C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19A5C139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0B0D" w14:textId="77777777"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2ECE1C" w14:textId="77777777"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5E095" w14:textId="77777777"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6F25C63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36071205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EE9AE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77608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7BEC3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1E4E1EFA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84B224E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56FF809" w14:textId="77777777"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76DCE" w14:paraId="461AA34B" w14:textId="77777777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B21C0" w14:textId="77777777"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A8A3A" w14:textId="77777777"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5DE36" w14:textId="77777777"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6F760D2" w14:textId="77777777"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4A1355" w14:textId="77777777" w:rsidR="00076DCE" w:rsidRDefault="00076DCE" w:rsidP="00076DCE">
      <w:pPr>
        <w:rPr>
          <w:rFonts w:ascii="Arial" w:hAnsi="Arial" w:cs="Arial"/>
          <w:sz w:val="22"/>
          <w:szCs w:val="22"/>
        </w:rPr>
      </w:pPr>
    </w:p>
    <w:p w14:paraId="43D482D0" w14:textId="77777777"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AAB44B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27783AE9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A78BDFB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151D2F03" w14:textId="77777777"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14:paraId="4DDF5B69" w14:textId="10C0684D" w:rsidR="00076DCE" w:rsidRDefault="00076DCE" w:rsidP="00282BDC">
      <w:pPr>
        <w:rPr>
          <w:rFonts w:ascii="Arial" w:hAnsi="Arial" w:cs="Arial"/>
          <w:sz w:val="22"/>
          <w:szCs w:val="22"/>
        </w:rPr>
      </w:pPr>
    </w:p>
    <w:sectPr w:rsidR="00076DCE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59EDE" w14:textId="77777777" w:rsidR="00701AD6" w:rsidRDefault="00701AD6">
      <w:r>
        <w:separator/>
      </w:r>
    </w:p>
  </w:endnote>
  <w:endnote w:type="continuationSeparator" w:id="0">
    <w:p w14:paraId="13C33A9E" w14:textId="77777777" w:rsidR="00701AD6" w:rsidRDefault="0070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0EA18" w14:textId="77777777" w:rsidR="00701AD6" w:rsidRPr="00213997" w:rsidRDefault="00701AD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14:paraId="66B169C4" w14:textId="77777777" w:rsidR="00701AD6" w:rsidRDefault="00701AD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-Malpighi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14:paraId="3F33763F" w14:textId="77777777" w:rsidR="00701AD6" w:rsidRPr="00260B81" w:rsidRDefault="00701AD6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5F8FF" w14:textId="77777777" w:rsidR="00701AD6" w:rsidRDefault="00701AD6">
      <w:r>
        <w:separator/>
      </w:r>
    </w:p>
  </w:footnote>
  <w:footnote w:type="continuationSeparator" w:id="0">
    <w:p w14:paraId="361BF0BC" w14:textId="77777777" w:rsidR="00701AD6" w:rsidRDefault="0070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EC38D" w14:textId="77777777" w:rsidR="00701AD6" w:rsidRDefault="00701AD6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400DB4F" wp14:editId="0FEA3EDE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6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1B4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0E8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BDC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474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57F4F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4D5F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0FA"/>
    <w:rsid w:val="00503A4B"/>
    <w:rsid w:val="00504D58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B80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3F1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3EA7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3EC9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1AD6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6A50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CC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407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6DB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C73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CF6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3E2B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54D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5EB7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5A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936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18E3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6EE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123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6C6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5D6682"/>
  <w15:docId w15:val="{8354F8CA-3F75-4A59-9063-0E87E02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testo">
    <w:name w:val="Body Text"/>
    <w:basedOn w:val="Normale"/>
    <w:link w:val="Corpo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  <w:style w:type="paragraph" w:customStyle="1" w:styleId="Default">
    <w:name w:val="Default"/>
    <w:rsid w:val="009D54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1360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11716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2020-01-23T13:37:00Z</cp:lastPrinted>
  <dcterms:created xsi:type="dcterms:W3CDTF">2021-11-29T08:32:00Z</dcterms:created>
  <dcterms:modified xsi:type="dcterms:W3CDTF">2021-11-30T11:50:00Z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